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C96F" w14:textId="785B17F9" w:rsidR="00925B3B" w:rsidRPr="004637C9" w:rsidRDefault="00925B3B" w:rsidP="00925B3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37C9">
        <w:rPr>
          <w:rFonts w:asciiTheme="minorHAnsi" w:hAnsiTheme="minorHAnsi" w:cstheme="minorHAnsi"/>
          <w:b/>
          <w:sz w:val="24"/>
          <w:szCs w:val="24"/>
        </w:rPr>
        <w:t>Карточка организации</w:t>
      </w:r>
    </w:p>
    <w:tbl>
      <w:tblPr>
        <w:tblW w:w="98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5206"/>
      </w:tblGrid>
      <w:tr w:rsidR="00925B3B" w:rsidRPr="004637C9" w14:paraId="6D99C9F0" w14:textId="77777777" w:rsidTr="00925B3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00B0F" w14:textId="77777777" w:rsidR="00925B3B" w:rsidRPr="004637C9" w:rsidRDefault="00925B3B">
            <w:pPr>
              <w:spacing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b/>
                <w:sz w:val="24"/>
                <w:szCs w:val="24"/>
              </w:rPr>
              <w:t>Наименование заполняемого поля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5004F" w14:textId="77777777" w:rsidR="00925B3B" w:rsidRPr="004637C9" w:rsidRDefault="00925B3B">
            <w:pPr>
              <w:spacing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b/>
                <w:sz w:val="24"/>
                <w:szCs w:val="24"/>
              </w:rPr>
              <w:t>Сведения о контрагенте</w:t>
            </w:r>
          </w:p>
        </w:tc>
      </w:tr>
      <w:tr w:rsidR="00925B3B" w:rsidRPr="004637C9" w14:paraId="63E892E7" w14:textId="77777777" w:rsidTr="00925B3B">
        <w:trPr>
          <w:trHeight w:val="519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4E3F7" w14:textId="77777777" w:rsidR="00925B3B" w:rsidRPr="004637C9" w:rsidRDefault="00925B3B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A443C" w14:textId="175593CE" w:rsidR="00925B3B" w:rsidRPr="004637C9" w:rsidRDefault="00925B3B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Общество с ограниченной ответственность</w:t>
            </w:r>
            <w:r w:rsidR="00B64D15">
              <w:rPr>
                <w:rFonts w:asciiTheme="minorHAnsi" w:hAnsiTheme="minorHAnsi" w:cstheme="minorHAnsi"/>
                <w:sz w:val="24"/>
                <w:szCs w:val="24"/>
              </w:rPr>
              <w:t>ю</w:t>
            </w: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 xml:space="preserve"> «Карьерный Клуб»</w:t>
            </w:r>
          </w:p>
        </w:tc>
      </w:tr>
      <w:tr w:rsidR="00925B3B" w:rsidRPr="004637C9" w14:paraId="7212B199" w14:textId="77777777" w:rsidTr="00925B3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89157" w14:textId="77777777" w:rsidR="00925B3B" w:rsidRPr="004637C9" w:rsidRDefault="00925B3B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CA640" w14:textId="77777777" w:rsidR="00925B3B" w:rsidRPr="004637C9" w:rsidRDefault="00925B3B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ООО «Карьерный Клуб»</w:t>
            </w:r>
          </w:p>
        </w:tc>
      </w:tr>
      <w:tr w:rsidR="00925B3B" w:rsidRPr="00A85350" w14:paraId="78274A4A" w14:textId="77777777" w:rsidTr="00925B3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43E4E" w14:textId="77777777" w:rsidR="00925B3B" w:rsidRPr="004637C9" w:rsidRDefault="00925B3B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Полное наименование организации на английском языке (в латинской транскрипции)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71CC3" w14:textId="77777777" w:rsidR="00925B3B" w:rsidRPr="004637C9" w:rsidRDefault="00925B3B">
            <w:pPr>
              <w:spacing w:after="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Quarry Club Limited Liability Company</w:t>
            </w:r>
          </w:p>
        </w:tc>
      </w:tr>
      <w:tr w:rsidR="00925B3B" w:rsidRPr="004637C9" w14:paraId="288AD44D" w14:textId="77777777" w:rsidTr="00925B3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9F6D7" w14:textId="77777777" w:rsidR="00925B3B" w:rsidRPr="004637C9" w:rsidRDefault="00925B3B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Сокращенное наименование организации на английском языке (в латинской транскрипции)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F569F" w14:textId="77777777" w:rsidR="00925B3B" w:rsidRPr="004637C9" w:rsidRDefault="00925B3B">
            <w:pPr>
              <w:spacing w:after="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Quarry Club LLC</w:t>
            </w:r>
          </w:p>
        </w:tc>
      </w:tr>
      <w:tr w:rsidR="00925B3B" w:rsidRPr="004637C9" w14:paraId="0F2CB6B3" w14:textId="77777777" w:rsidTr="00925B3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F4CD6" w14:textId="7E05058C" w:rsidR="00925B3B" w:rsidRPr="004637C9" w:rsidRDefault="00A85350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Местонахождение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396CC" w14:textId="02654C66" w:rsidR="00925B3B" w:rsidRPr="004637C9" w:rsidRDefault="00431C21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108814, Москва г., Сосенское пос., Коммунарка пос., Александры Монаховой ул., дом 57, строение 1, помещение 7</w:t>
            </w:r>
          </w:p>
        </w:tc>
      </w:tr>
      <w:tr w:rsidR="00A85350" w:rsidRPr="004637C9" w14:paraId="20365AA8" w14:textId="77777777" w:rsidTr="00925B3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9B969" w14:textId="70245452" w:rsidR="00A85350" w:rsidRPr="004637C9" w:rsidRDefault="00A85350" w:rsidP="00A85350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Адрес почтовый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AB675" w14:textId="3D46EC17" w:rsidR="00A85350" w:rsidRPr="004637C9" w:rsidRDefault="00A85350" w:rsidP="00A85350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108814, г. Москва А/Я 2611</w:t>
            </w:r>
          </w:p>
        </w:tc>
      </w:tr>
      <w:tr w:rsidR="00925B3B" w:rsidRPr="004637C9" w14:paraId="7918E753" w14:textId="77777777" w:rsidTr="00925B3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0A2B1" w14:textId="70F9B491" w:rsidR="00925B3B" w:rsidRPr="004637C9" w:rsidRDefault="00A85350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Сайт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E3AF7" w14:textId="1E15AF6B" w:rsidR="00925B3B" w:rsidRPr="00A85350" w:rsidRDefault="00A85350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https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://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www</w:t>
            </w:r>
            <w:r w:rsidRPr="00A8535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q</w:t>
            </w:r>
            <w:r w:rsidRPr="00A8535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club</w:t>
            </w:r>
            <w:r w:rsidRPr="00A8535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25B3B" w:rsidRPr="004637C9" w14:paraId="115F8327" w14:textId="77777777" w:rsidTr="00925B3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F53F0" w14:textId="471B9EC5" w:rsidR="00925B3B" w:rsidRPr="00A85350" w:rsidRDefault="00925B3B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ИНН</w:t>
            </w:r>
            <w:r w:rsidR="00A8535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="00A85350">
              <w:rPr>
                <w:rFonts w:asciiTheme="minorHAnsi" w:hAnsiTheme="minorHAnsi" w:cstheme="minorHAnsi"/>
                <w:sz w:val="24"/>
                <w:szCs w:val="24"/>
              </w:rPr>
              <w:t>КПП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3F08A" w14:textId="58912E18" w:rsidR="00925B3B" w:rsidRPr="004637C9" w:rsidRDefault="00925B3B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7727295462</w:t>
            </w:r>
            <w:r w:rsidR="00A85350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A85350" w:rsidRPr="004637C9">
              <w:rPr>
                <w:rFonts w:asciiTheme="minorHAnsi" w:hAnsiTheme="minorHAnsi" w:cstheme="minorHAnsi"/>
                <w:sz w:val="24"/>
                <w:szCs w:val="24"/>
              </w:rPr>
              <w:t>775101001</w:t>
            </w:r>
          </w:p>
        </w:tc>
      </w:tr>
      <w:tr w:rsidR="00925B3B" w:rsidRPr="004637C9" w14:paraId="2FDE22AC" w14:textId="77777777" w:rsidTr="00925B3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D94D7" w14:textId="77777777" w:rsidR="00925B3B" w:rsidRPr="004637C9" w:rsidRDefault="00925B3B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ОГРН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3E17C" w14:textId="77777777" w:rsidR="00925B3B" w:rsidRPr="004637C9" w:rsidRDefault="00925B3B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1167746655680</w:t>
            </w:r>
          </w:p>
        </w:tc>
      </w:tr>
      <w:tr w:rsidR="00925B3B" w:rsidRPr="004637C9" w14:paraId="123BE63F" w14:textId="77777777" w:rsidTr="00925B3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4E50A" w14:textId="77777777" w:rsidR="00925B3B" w:rsidRPr="004637C9" w:rsidRDefault="00925B3B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ОКПО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3B88E" w14:textId="77777777" w:rsidR="00925B3B" w:rsidRPr="004637C9" w:rsidRDefault="00925B3B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03513622</w:t>
            </w:r>
          </w:p>
        </w:tc>
      </w:tr>
      <w:tr w:rsidR="00925B3B" w:rsidRPr="004637C9" w14:paraId="70BD0ED1" w14:textId="77777777" w:rsidTr="00925B3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CBD61" w14:textId="77777777" w:rsidR="00925B3B" w:rsidRPr="004637C9" w:rsidRDefault="00925B3B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ОКВЭД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9F872" w14:textId="77777777" w:rsidR="00925B3B" w:rsidRPr="004637C9" w:rsidRDefault="00925B3B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46.69</w:t>
            </w:r>
          </w:p>
        </w:tc>
      </w:tr>
      <w:tr w:rsidR="00A85350" w:rsidRPr="004637C9" w14:paraId="37C52BD3" w14:textId="77777777" w:rsidTr="00925B3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16C0" w14:textId="403522A5" w:rsidR="00A85350" w:rsidRPr="004637C9" w:rsidRDefault="00A85350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Наименование обособленного подразделения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A6BB" w14:textId="0E2460FC" w:rsidR="00A85350" w:rsidRPr="004637C9" w:rsidRDefault="00A85350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ОП «Карьерный Клуб Владимир»</w:t>
            </w:r>
          </w:p>
        </w:tc>
      </w:tr>
      <w:tr w:rsidR="00A85350" w:rsidRPr="004637C9" w14:paraId="57E2E4AB" w14:textId="77777777" w:rsidTr="00925B3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457E" w14:textId="42564946" w:rsidR="00A85350" w:rsidRPr="004637C9" w:rsidRDefault="00A85350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Местонахождение ОП «Карьерный Клуб Владимир»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Указывать в графе Грузополучатель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D5E8" w14:textId="74C68193" w:rsidR="00A85350" w:rsidRPr="004637C9" w:rsidRDefault="00A85350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600901, г. Владимир,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мкр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Юрьевец, ул. Ноябрьская, д. 127</w:t>
            </w:r>
          </w:p>
        </w:tc>
      </w:tr>
      <w:tr w:rsidR="00925B3B" w:rsidRPr="004637C9" w14:paraId="0B3AAC39" w14:textId="77777777" w:rsidTr="00925B3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E6D3A" w14:textId="77777777" w:rsidR="00925B3B" w:rsidRPr="004637C9" w:rsidRDefault="00925B3B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Расчетный счет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102F2" w14:textId="061C6D4A" w:rsidR="00925B3B" w:rsidRPr="004637C9" w:rsidRDefault="004A06CC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40702810438000118752</w:t>
            </w:r>
          </w:p>
        </w:tc>
      </w:tr>
      <w:tr w:rsidR="00925B3B" w:rsidRPr="004637C9" w14:paraId="6AC3348F" w14:textId="77777777" w:rsidTr="00925B3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DC3EC" w14:textId="77777777" w:rsidR="00925B3B" w:rsidRPr="004637C9" w:rsidRDefault="00925B3B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 xml:space="preserve">Наименование банка, в </w:t>
            </w:r>
            <w:proofErr w:type="gramStart"/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т.ч.</w:t>
            </w:r>
            <w:proofErr w:type="gramEnd"/>
            <w:r w:rsidRPr="004637C9">
              <w:rPr>
                <w:rFonts w:asciiTheme="minorHAnsi" w:hAnsiTheme="minorHAnsi" w:cstheme="minorHAnsi"/>
                <w:sz w:val="24"/>
                <w:szCs w:val="24"/>
              </w:rPr>
              <w:t xml:space="preserve"> место (город) нахождения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21DF0" w14:textId="1B463D02" w:rsidR="00925B3B" w:rsidRPr="004637C9" w:rsidRDefault="00925B3B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ПАО Сбербанк,</w:t>
            </w:r>
            <w:r w:rsidR="0067446F">
              <w:rPr>
                <w:rFonts w:asciiTheme="minorHAnsi" w:hAnsiTheme="minorHAnsi" w:cstheme="minorHAnsi"/>
                <w:sz w:val="24"/>
                <w:szCs w:val="24"/>
              </w:rPr>
              <w:t xml:space="preserve"> г. Москва</w:t>
            </w:r>
          </w:p>
        </w:tc>
      </w:tr>
      <w:tr w:rsidR="00925B3B" w:rsidRPr="004637C9" w14:paraId="210BD05B" w14:textId="77777777" w:rsidTr="00925B3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450E0" w14:textId="77777777" w:rsidR="00925B3B" w:rsidRPr="004637C9" w:rsidRDefault="00925B3B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Корреспондентский счет л/</w:t>
            </w:r>
            <w:proofErr w:type="spellStart"/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F960A" w14:textId="77777777" w:rsidR="00925B3B" w:rsidRPr="004637C9" w:rsidRDefault="00925B3B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к/с 30101810400000000225</w:t>
            </w:r>
          </w:p>
        </w:tc>
      </w:tr>
      <w:tr w:rsidR="00925B3B" w:rsidRPr="004637C9" w14:paraId="472835B3" w14:textId="77777777" w:rsidTr="00925B3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4FAEA" w14:textId="77777777" w:rsidR="00925B3B" w:rsidRPr="004637C9" w:rsidRDefault="00925B3B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БИК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AC444" w14:textId="77777777" w:rsidR="00925B3B" w:rsidRPr="004637C9" w:rsidRDefault="00925B3B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044525225</w:t>
            </w:r>
          </w:p>
        </w:tc>
      </w:tr>
      <w:tr w:rsidR="0067446F" w:rsidRPr="004637C9" w14:paraId="75553AC2" w14:textId="77777777" w:rsidTr="00925B3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4AC8" w14:textId="1DA64731" w:rsidR="0067446F" w:rsidRPr="004637C9" w:rsidRDefault="0067446F" w:rsidP="0067446F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Сайт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C8CC" w14:textId="0F05D515" w:rsidR="0067446F" w:rsidRPr="0067446F" w:rsidRDefault="0067446F" w:rsidP="0067446F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https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://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www</w:t>
            </w:r>
            <w:r w:rsidRPr="00A8535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q</w:t>
            </w:r>
            <w:r w:rsidRPr="00A8535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club</w:t>
            </w:r>
            <w:r w:rsidRPr="00A8535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7446F" w:rsidRPr="004637C9" w14:paraId="36371477" w14:textId="77777777" w:rsidTr="00925B3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FB6D" w14:textId="77777777" w:rsidR="0067446F" w:rsidRPr="004637C9" w:rsidRDefault="0067446F" w:rsidP="0067446F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A77E9" w14:textId="77777777" w:rsidR="0067446F" w:rsidRPr="004637C9" w:rsidRDefault="0067446F" w:rsidP="0067446F">
            <w:pPr>
              <w:spacing w:after="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clubquarry@gmail.com</w:t>
            </w:r>
          </w:p>
        </w:tc>
      </w:tr>
      <w:tr w:rsidR="0067446F" w:rsidRPr="004637C9" w14:paraId="49CB3BD6" w14:textId="77777777" w:rsidTr="00925B3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8E594" w14:textId="77777777" w:rsidR="0067446F" w:rsidRPr="004637C9" w:rsidRDefault="0067446F" w:rsidP="0067446F">
            <w:pPr>
              <w:spacing w:after="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Телефон: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C627E" w14:textId="77777777" w:rsidR="0067446F" w:rsidRPr="004637C9" w:rsidRDefault="0067446F" w:rsidP="0067446F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+7 (495) 123-30-07</w:t>
            </w:r>
          </w:p>
        </w:tc>
      </w:tr>
      <w:tr w:rsidR="0067446F" w:rsidRPr="004637C9" w14:paraId="1FE3C9EB" w14:textId="77777777" w:rsidTr="00925B3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36633" w14:textId="12C2C6D6" w:rsidR="0067446F" w:rsidRPr="004637C9" w:rsidRDefault="0067446F" w:rsidP="0067446F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Генеральный Директор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463C2" w14:textId="5552B444" w:rsidR="0067446F" w:rsidRPr="004637C9" w:rsidRDefault="0067446F" w:rsidP="0067446F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Окишев</w:t>
            </w:r>
            <w:proofErr w:type="spellEnd"/>
            <w:r w:rsidRPr="004637C9">
              <w:rPr>
                <w:rFonts w:asciiTheme="minorHAnsi" w:hAnsiTheme="minorHAnsi" w:cstheme="minorHAnsi"/>
                <w:sz w:val="24"/>
                <w:szCs w:val="24"/>
              </w:rPr>
              <w:t xml:space="preserve"> Дмитрий Валентинович</w:t>
            </w:r>
          </w:p>
        </w:tc>
      </w:tr>
      <w:tr w:rsidR="0067446F" w:rsidRPr="004637C9" w14:paraId="48ECBF72" w14:textId="77777777" w:rsidTr="00925B3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5F7F1" w14:textId="0703A87B" w:rsidR="0067446F" w:rsidRPr="004637C9" w:rsidRDefault="0067446F" w:rsidP="0067446F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Действует на основании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59B89" w14:textId="5E81752A" w:rsidR="0067446F" w:rsidRPr="004637C9" w:rsidRDefault="0067446F" w:rsidP="0067446F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637C9">
              <w:rPr>
                <w:rFonts w:asciiTheme="minorHAnsi" w:hAnsiTheme="minorHAnsi" w:cstheme="minorHAnsi"/>
                <w:sz w:val="24"/>
                <w:szCs w:val="24"/>
              </w:rPr>
              <w:t>Устава</w:t>
            </w:r>
          </w:p>
        </w:tc>
      </w:tr>
      <w:tr w:rsidR="0067446F" w:rsidRPr="004637C9" w14:paraId="5EE028A0" w14:textId="77777777" w:rsidTr="00925B3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4217" w14:textId="2D97370C" w:rsidR="0067446F" w:rsidRPr="004637C9" w:rsidRDefault="0067446F" w:rsidP="0067446F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Главный бухгалтер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527B" w14:textId="318B3068" w:rsidR="0067446F" w:rsidRPr="004637C9" w:rsidRDefault="0067446F" w:rsidP="0067446F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Гостиловская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Анжелика Михайловна</w:t>
            </w:r>
          </w:p>
        </w:tc>
      </w:tr>
      <w:tr w:rsidR="0067446F" w:rsidRPr="004637C9" w14:paraId="66E65DE2" w14:textId="77777777" w:rsidTr="00925B3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0333" w14:textId="0F7089BE" w:rsidR="0067446F" w:rsidRDefault="0067446F" w:rsidP="0067446F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AE3E" w14:textId="4C7FB36E" w:rsidR="0067446F" w:rsidRDefault="0067446F" w:rsidP="0067446F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ОСНО</w:t>
            </w:r>
          </w:p>
        </w:tc>
      </w:tr>
      <w:tr w:rsidR="0067446F" w:rsidRPr="004637C9" w14:paraId="047A3547" w14:textId="77777777" w:rsidTr="00925B3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38AA" w14:textId="635E336F" w:rsidR="0067446F" w:rsidRDefault="0067446F" w:rsidP="0067446F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Оператор ЭДО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9E42" w14:textId="0870A207" w:rsidR="0067446F" w:rsidRDefault="0067446F" w:rsidP="0067446F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37159">
              <w:rPr>
                <w:rFonts w:asciiTheme="minorHAnsi" w:hAnsiTheme="minorHAnsi" w:cstheme="minorHAnsi"/>
                <w:sz w:val="24"/>
                <w:szCs w:val="24"/>
              </w:rPr>
              <w:t>АО «Калуга Астрал»</w:t>
            </w:r>
          </w:p>
        </w:tc>
      </w:tr>
      <w:tr w:rsidR="0067446F" w:rsidRPr="00A85350" w14:paraId="1DF631B5" w14:textId="77777777" w:rsidTr="00925B3B">
        <w:trPr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60F2" w14:textId="43053C15" w:rsidR="0067446F" w:rsidRDefault="0067446F" w:rsidP="0067446F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Идентификатор абонента ЭДО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09F8" w14:textId="14762EA9" w:rsidR="0067446F" w:rsidRPr="00037159" w:rsidRDefault="0067446F" w:rsidP="0067446F">
            <w:pPr>
              <w:spacing w:after="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371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2AEC1983978-B1CB-492A-B4CE-AEA6F2FE8FDB</w:t>
            </w:r>
          </w:p>
        </w:tc>
      </w:tr>
    </w:tbl>
    <w:p w14:paraId="1ADF5FE1" w14:textId="333DCB02" w:rsidR="00A432DC" w:rsidRPr="00037159" w:rsidRDefault="00A432DC" w:rsidP="00BB74CA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sectPr w:rsidR="00A432DC" w:rsidRPr="00037159" w:rsidSect="00BB74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13" w:right="850" w:bottom="1134" w:left="1701" w:header="70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7E25" w14:textId="77777777" w:rsidR="00755415" w:rsidRDefault="00755415" w:rsidP="00CA24D6">
      <w:r>
        <w:separator/>
      </w:r>
    </w:p>
  </w:endnote>
  <w:endnote w:type="continuationSeparator" w:id="0">
    <w:p w14:paraId="7F16DD6D" w14:textId="77777777" w:rsidR="00755415" w:rsidRDefault="00755415" w:rsidP="00C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86E3" w14:textId="77777777" w:rsidR="00BB74CA" w:rsidRDefault="00BB74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4347" w14:textId="05C0C170" w:rsidR="00CA24D6" w:rsidRPr="00AB26E0" w:rsidRDefault="008C254F" w:rsidP="008C254F">
    <w:pPr>
      <w:pStyle w:val="a5"/>
      <w:jc w:val="center"/>
      <w:rPr>
        <w:color w:val="002060"/>
        <w:sz w:val="22"/>
        <w:szCs w:val="22"/>
      </w:rPr>
    </w:pPr>
    <w:r w:rsidRPr="00AB26E0">
      <w:rPr>
        <w:color w:val="002060"/>
        <w:sz w:val="22"/>
        <w:szCs w:val="22"/>
      </w:rPr>
      <w:t xml:space="preserve">ООО «Карьерный Клуб», </w:t>
    </w:r>
    <w:r w:rsidR="00BB74CA" w:rsidRPr="00BB74CA">
      <w:rPr>
        <w:color w:val="002060"/>
        <w:sz w:val="22"/>
        <w:szCs w:val="22"/>
      </w:rPr>
      <w:t>Сосенское пос., Коммунарка пос., Александры Монаховой ул., дом 57, строение 1, помещение 7</w:t>
    </w:r>
  </w:p>
  <w:p w14:paraId="30B8F2FB" w14:textId="77777777" w:rsidR="008C254F" w:rsidRPr="004764E8" w:rsidRDefault="008C254F" w:rsidP="008C254F">
    <w:pPr>
      <w:pStyle w:val="a5"/>
      <w:jc w:val="center"/>
      <w:rPr>
        <w:color w:val="002060"/>
        <w:sz w:val="18"/>
      </w:rPr>
    </w:pPr>
    <w:r w:rsidRPr="004764E8">
      <w:rPr>
        <w:color w:val="002060"/>
        <w:sz w:val="18"/>
      </w:rPr>
      <w:t>ОГРН 1167746655680; ИНН 7727295462; КПП 77</w:t>
    </w:r>
    <w:r w:rsidR="00417D15">
      <w:rPr>
        <w:color w:val="002060"/>
        <w:sz w:val="18"/>
      </w:rPr>
      <w:t>51</w:t>
    </w:r>
    <w:r w:rsidRPr="004764E8">
      <w:rPr>
        <w:color w:val="002060"/>
        <w:sz w:val="18"/>
      </w:rPr>
      <w:t>01001; ПАО Сбербанк; БИК 044525225; р/с 40702810438000118752</w:t>
    </w:r>
  </w:p>
  <w:p w14:paraId="424E5F39" w14:textId="77777777" w:rsidR="008C254F" w:rsidRPr="004764E8" w:rsidRDefault="00000000" w:rsidP="004764E8">
    <w:pPr>
      <w:pStyle w:val="a5"/>
      <w:jc w:val="center"/>
      <w:rPr>
        <w:sz w:val="28"/>
      </w:rPr>
    </w:pPr>
    <w:hyperlink r:id="rId1" w:history="1">
      <w:r w:rsidR="008C254F" w:rsidRPr="004764E8">
        <w:rPr>
          <w:rStyle w:val="a7"/>
          <w:sz w:val="28"/>
          <w:lang w:val="en-US"/>
        </w:rPr>
        <w:t>www</w:t>
      </w:r>
      <w:r w:rsidR="008C254F" w:rsidRPr="004764E8">
        <w:rPr>
          <w:rStyle w:val="a7"/>
          <w:sz w:val="28"/>
        </w:rPr>
        <w:t>.</w:t>
      </w:r>
      <w:r w:rsidR="008C254F" w:rsidRPr="004764E8">
        <w:rPr>
          <w:rStyle w:val="a7"/>
          <w:sz w:val="28"/>
          <w:lang w:val="en-US"/>
        </w:rPr>
        <w:t>q</w:t>
      </w:r>
      <w:r w:rsidR="008C254F" w:rsidRPr="004764E8">
        <w:rPr>
          <w:rStyle w:val="a7"/>
          <w:sz w:val="28"/>
        </w:rPr>
        <w:t>-</w:t>
      </w:r>
      <w:r w:rsidR="008C254F" w:rsidRPr="004764E8">
        <w:rPr>
          <w:rStyle w:val="a7"/>
          <w:sz w:val="28"/>
          <w:lang w:val="en-US"/>
        </w:rPr>
        <w:t>club</w:t>
      </w:r>
      <w:r w:rsidR="008C254F" w:rsidRPr="004764E8">
        <w:rPr>
          <w:rStyle w:val="a7"/>
          <w:sz w:val="28"/>
        </w:rPr>
        <w:t>.</w:t>
      </w:r>
      <w:r w:rsidR="008C254F" w:rsidRPr="004764E8">
        <w:rPr>
          <w:rStyle w:val="a7"/>
          <w:sz w:val="28"/>
          <w:lang w:val="en-US"/>
        </w:rPr>
        <w:t>ru</w:t>
      </w:r>
    </w:hyperlink>
    <w:r w:rsidR="008C254F" w:rsidRPr="004764E8">
      <w:rPr>
        <w:sz w:val="28"/>
      </w:rPr>
      <w:t xml:space="preserve"> </w:t>
    </w:r>
    <w:r w:rsidR="004764E8" w:rsidRPr="004764E8">
      <w:rPr>
        <w:sz w:val="28"/>
      </w:rPr>
      <w:t xml:space="preserve">      </w:t>
    </w:r>
    <w:r w:rsidR="008C254F" w:rsidRPr="004764E8">
      <w:rPr>
        <w:b/>
        <w:color w:val="002060"/>
        <w:sz w:val="28"/>
      </w:rPr>
      <w:t>+7 (495) 1233 007</w:t>
    </w:r>
    <w:r w:rsidR="008C254F" w:rsidRPr="004764E8">
      <w:rPr>
        <w:sz w:val="28"/>
      </w:rPr>
      <w:t xml:space="preserve"> </w:t>
    </w:r>
    <w:r w:rsidR="004764E8" w:rsidRPr="004764E8">
      <w:rPr>
        <w:sz w:val="28"/>
      </w:rPr>
      <w:t xml:space="preserve">      </w:t>
    </w:r>
    <w:hyperlink r:id="rId2" w:history="1">
      <w:r w:rsidR="008C254F" w:rsidRPr="004764E8">
        <w:rPr>
          <w:rStyle w:val="a7"/>
          <w:sz w:val="28"/>
          <w:lang w:val="en-US"/>
        </w:rPr>
        <w:t>info</w:t>
      </w:r>
      <w:r w:rsidR="008C254F" w:rsidRPr="004764E8">
        <w:rPr>
          <w:rStyle w:val="a7"/>
          <w:sz w:val="28"/>
        </w:rPr>
        <w:t>@</w:t>
      </w:r>
      <w:r w:rsidR="008C254F" w:rsidRPr="004764E8">
        <w:rPr>
          <w:rStyle w:val="a7"/>
          <w:sz w:val="28"/>
          <w:lang w:val="en-US"/>
        </w:rPr>
        <w:t>q</w:t>
      </w:r>
      <w:r w:rsidR="008C254F" w:rsidRPr="004764E8">
        <w:rPr>
          <w:rStyle w:val="a7"/>
          <w:sz w:val="28"/>
        </w:rPr>
        <w:t>-</w:t>
      </w:r>
      <w:r w:rsidR="008C254F" w:rsidRPr="004764E8">
        <w:rPr>
          <w:rStyle w:val="a7"/>
          <w:sz w:val="28"/>
          <w:lang w:val="en-US"/>
        </w:rPr>
        <w:t>club</w:t>
      </w:r>
      <w:r w:rsidR="008C254F" w:rsidRPr="004764E8">
        <w:rPr>
          <w:rStyle w:val="a7"/>
          <w:sz w:val="28"/>
        </w:rPr>
        <w:t>.</w:t>
      </w:r>
      <w:r w:rsidR="008C254F" w:rsidRPr="004764E8">
        <w:rPr>
          <w:rStyle w:val="a7"/>
          <w:sz w:val="28"/>
          <w:lang w:val="en-US"/>
        </w:rPr>
        <w:t>ru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B506" w14:textId="77777777" w:rsidR="00BB74CA" w:rsidRDefault="00BB74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219E" w14:textId="77777777" w:rsidR="00755415" w:rsidRDefault="00755415" w:rsidP="00CA24D6">
      <w:r>
        <w:separator/>
      </w:r>
    </w:p>
  </w:footnote>
  <w:footnote w:type="continuationSeparator" w:id="0">
    <w:p w14:paraId="6645B757" w14:textId="77777777" w:rsidR="00755415" w:rsidRDefault="00755415" w:rsidP="00CA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2DB4" w14:textId="77777777" w:rsidR="00643EF5" w:rsidRDefault="00000000">
    <w:pPr>
      <w:pStyle w:val="a3"/>
    </w:pPr>
    <w:r>
      <w:rPr>
        <w:noProof/>
      </w:rPr>
      <w:pict w14:anchorId="7DA9E9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748110" o:spid="_x0000_s1032" type="#_x0000_t75" style="position:absolute;margin-left:0;margin-top:0;width:986.4pt;height:964.8pt;z-index:-251656192;mso-position-horizontal:center;mso-position-horizontal-relative:margin;mso-position-vertical:center;mso-position-vertical-relative:margin" o:allowincell="f">
          <v:imagedata r:id="rId1" o:title="QC logo 0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85F4" w14:textId="77777777" w:rsidR="00CA24D6" w:rsidRDefault="00000000" w:rsidP="00CA24D6">
    <w:pPr>
      <w:pStyle w:val="a3"/>
      <w:rPr>
        <w:color w:val="FFFFFF" w:themeColor="background1"/>
        <w:sz w:val="28"/>
      </w:rPr>
    </w:pPr>
    <w:r>
      <w:rPr>
        <w:noProof/>
        <w:sz w:val="28"/>
      </w:rPr>
      <w:pict w14:anchorId="7A7B5E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748111" o:spid="_x0000_s1033" type="#_x0000_t75" style="position:absolute;margin-left:-476.15pt;margin-top:-197.1pt;width:986.4pt;height:964.8pt;z-index:-251659265;mso-position-horizontal-relative:margin;mso-position-vertical-relative:margin" o:allowincell="f">
          <v:imagedata r:id="rId1" o:title="QC logo 05" gain="19661f" blacklevel="22938f"/>
          <w10:wrap anchorx="margin" anchory="margin"/>
        </v:shape>
      </w:pict>
    </w:r>
    <w:r w:rsidR="00CA24D6" w:rsidRPr="008C254F"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69D6C6D1" wp14:editId="6F962DFE">
          <wp:simplePos x="0" y="0"/>
          <wp:positionH relativeFrom="page">
            <wp:posOffset>5080</wp:posOffset>
          </wp:positionH>
          <wp:positionV relativeFrom="paragraph">
            <wp:posOffset>-449580</wp:posOffset>
          </wp:positionV>
          <wp:extent cx="7553325" cy="1474332"/>
          <wp:effectExtent l="0" t="0" r="0" b="0"/>
          <wp:wrapNone/>
          <wp:docPr id="69" name="Рисунок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QC header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474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428A" w:rsidRPr="008C254F">
      <w:rPr>
        <w:color w:val="FFFFFF" w:themeColor="background1"/>
        <w:sz w:val="28"/>
      </w:rPr>
      <w:t>ООО «КАРЬЕРНЫЙ КЛУБ»</w:t>
    </w:r>
  </w:p>
  <w:p w14:paraId="624BC5F8" w14:textId="77777777" w:rsidR="004764E8" w:rsidRPr="004764E8" w:rsidRDefault="004764E8" w:rsidP="00417D15">
    <w:pPr>
      <w:pStyle w:val="a3"/>
      <w:tabs>
        <w:tab w:val="clear" w:pos="4677"/>
        <w:tab w:val="clear" w:pos="9355"/>
        <w:tab w:val="left" w:pos="5630"/>
      </w:tabs>
      <w:rPr>
        <w:color w:val="FFFFFF" w:themeColor="background1"/>
      </w:rPr>
    </w:pPr>
    <w:r w:rsidRPr="004764E8">
      <w:rPr>
        <w:color w:val="FFFFFF" w:themeColor="background1"/>
      </w:rPr>
      <w:t>ДРОБИЛЬНО-СОРТИРОВОЧНОЕ ОБОРУДОВАНИЕ</w:t>
    </w:r>
    <w:r w:rsidR="00417D15">
      <w:rPr>
        <w:color w:val="FFFFFF" w:themeColor="background1"/>
      </w:rPr>
      <w:tab/>
    </w:r>
  </w:p>
  <w:p w14:paraId="0FF69D54" w14:textId="77777777" w:rsidR="004764E8" w:rsidRPr="004764E8" w:rsidRDefault="004764E8" w:rsidP="00CA24D6">
    <w:pPr>
      <w:pStyle w:val="a3"/>
      <w:rPr>
        <w:color w:val="FFFFFF" w:themeColor="background1"/>
        <w:sz w:val="24"/>
      </w:rPr>
    </w:pPr>
    <w:r w:rsidRPr="004764E8">
      <w:rPr>
        <w:color w:val="FFFFFF" w:themeColor="background1"/>
        <w:sz w:val="24"/>
      </w:rPr>
      <w:t xml:space="preserve">проектирование </w:t>
    </w:r>
    <w:r>
      <w:rPr>
        <w:color w:val="FFFFFF" w:themeColor="background1"/>
        <w:sz w:val="24"/>
      </w:rPr>
      <w:t xml:space="preserve"> </w:t>
    </w:r>
    <w:r w:rsidRPr="004764E8">
      <w:rPr>
        <w:color w:val="FFFFFF" w:themeColor="background1"/>
        <w:sz w:val="24"/>
      </w:rPr>
      <w:t xml:space="preserve">продажа </w:t>
    </w:r>
    <w:r>
      <w:rPr>
        <w:color w:val="FFFFFF" w:themeColor="background1"/>
        <w:sz w:val="24"/>
      </w:rPr>
      <w:t xml:space="preserve"> </w:t>
    </w:r>
    <w:r w:rsidRPr="004764E8">
      <w:rPr>
        <w:color w:val="FFFFFF" w:themeColor="background1"/>
        <w:sz w:val="24"/>
      </w:rPr>
      <w:t xml:space="preserve">сервис </w:t>
    </w:r>
    <w:r>
      <w:rPr>
        <w:color w:val="FFFFFF" w:themeColor="background1"/>
        <w:sz w:val="24"/>
      </w:rPr>
      <w:t xml:space="preserve"> </w:t>
    </w:r>
    <w:r w:rsidRPr="004764E8">
      <w:rPr>
        <w:color w:val="FFFFFF" w:themeColor="background1"/>
        <w:sz w:val="24"/>
      </w:rPr>
      <w:t>запчасти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3B35" w14:textId="77777777" w:rsidR="00643EF5" w:rsidRDefault="00000000">
    <w:pPr>
      <w:pStyle w:val="a3"/>
    </w:pPr>
    <w:r>
      <w:rPr>
        <w:noProof/>
      </w:rPr>
      <w:pict w14:anchorId="6F6F6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748109" o:spid="_x0000_s1031" type="#_x0000_t75" style="position:absolute;margin-left:0;margin-top:0;width:986.4pt;height:964.8pt;z-index:-251657216;mso-position-horizontal:center;mso-position-horizontal-relative:margin;mso-position-vertical:center;mso-position-vertical-relative:margin" o:allowincell="f">
          <v:imagedata r:id="rId1" o:title="QC logo 0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4D6"/>
    <w:rsid w:val="000152DC"/>
    <w:rsid w:val="00021961"/>
    <w:rsid w:val="00037159"/>
    <w:rsid w:val="000F5A28"/>
    <w:rsid w:val="00103927"/>
    <w:rsid w:val="001067EC"/>
    <w:rsid w:val="0013063B"/>
    <w:rsid w:val="001531C5"/>
    <w:rsid w:val="001A6D4F"/>
    <w:rsid w:val="00235D62"/>
    <w:rsid w:val="002A0988"/>
    <w:rsid w:val="002B44E3"/>
    <w:rsid w:val="002C52A6"/>
    <w:rsid w:val="003D76A0"/>
    <w:rsid w:val="00417D15"/>
    <w:rsid w:val="00431C21"/>
    <w:rsid w:val="00431E98"/>
    <w:rsid w:val="00456CC9"/>
    <w:rsid w:val="004637C9"/>
    <w:rsid w:val="004764E8"/>
    <w:rsid w:val="004A06CC"/>
    <w:rsid w:val="004C4A25"/>
    <w:rsid w:val="004D3C1F"/>
    <w:rsid w:val="005063CD"/>
    <w:rsid w:val="00535AF9"/>
    <w:rsid w:val="005760BB"/>
    <w:rsid w:val="0059733E"/>
    <w:rsid w:val="005F0017"/>
    <w:rsid w:val="005F4DAA"/>
    <w:rsid w:val="00643EF5"/>
    <w:rsid w:val="0067446F"/>
    <w:rsid w:val="00680588"/>
    <w:rsid w:val="00681E26"/>
    <w:rsid w:val="00733581"/>
    <w:rsid w:val="0074303C"/>
    <w:rsid w:val="00755415"/>
    <w:rsid w:val="00775829"/>
    <w:rsid w:val="007B5EE3"/>
    <w:rsid w:val="00870CD8"/>
    <w:rsid w:val="00884793"/>
    <w:rsid w:val="008A629B"/>
    <w:rsid w:val="008C254F"/>
    <w:rsid w:val="008E0624"/>
    <w:rsid w:val="00925B3B"/>
    <w:rsid w:val="0096641D"/>
    <w:rsid w:val="009A21CA"/>
    <w:rsid w:val="00A432DC"/>
    <w:rsid w:val="00A85350"/>
    <w:rsid w:val="00AA3468"/>
    <w:rsid w:val="00AB26E0"/>
    <w:rsid w:val="00AB5DA0"/>
    <w:rsid w:val="00AC0D32"/>
    <w:rsid w:val="00B16A82"/>
    <w:rsid w:val="00B64D15"/>
    <w:rsid w:val="00BB74CA"/>
    <w:rsid w:val="00BC6AAD"/>
    <w:rsid w:val="00BE7190"/>
    <w:rsid w:val="00C023CB"/>
    <w:rsid w:val="00C5362C"/>
    <w:rsid w:val="00C6337B"/>
    <w:rsid w:val="00CA24D6"/>
    <w:rsid w:val="00CB317F"/>
    <w:rsid w:val="00CD083A"/>
    <w:rsid w:val="00D3428A"/>
    <w:rsid w:val="00E33FF6"/>
    <w:rsid w:val="00ED67E4"/>
    <w:rsid w:val="00F46296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57340"/>
  <w15:docId w15:val="{7089CB24-46B3-4A53-99BC-D6128E6F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4D6"/>
  </w:style>
  <w:style w:type="paragraph" w:styleId="a5">
    <w:name w:val="footer"/>
    <w:basedOn w:val="a"/>
    <w:link w:val="a6"/>
    <w:uiPriority w:val="99"/>
    <w:unhideWhenUsed/>
    <w:rsid w:val="00CA2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24D6"/>
  </w:style>
  <w:style w:type="character" w:styleId="a7">
    <w:name w:val="Hyperlink"/>
    <w:basedOn w:val="a0"/>
    <w:uiPriority w:val="99"/>
    <w:unhideWhenUsed/>
    <w:rsid w:val="008C254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B26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26E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1A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927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ConsPlusNonformat">
    <w:name w:val="ConsPlusNonformat"/>
    <w:rsid w:val="00456C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-club.ru" TargetMode="External"/><Relationship Id="rId1" Type="http://schemas.openxmlformats.org/officeDocument/2006/relationships/hyperlink" Target="http://www.q-clu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Alvis Pavlovskis</dc:creator>
  <cp:lastModifiedBy>Ирина Антошкина</cp:lastModifiedBy>
  <cp:revision>2</cp:revision>
  <cp:lastPrinted>2023-05-18T09:15:00Z</cp:lastPrinted>
  <dcterms:created xsi:type="dcterms:W3CDTF">2023-06-14T14:02:00Z</dcterms:created>
  <dcterms:modified xsi:type="dcterms:W3CDTF">2023-06-14T14:02:00Z</dcterms:modified>
</cp:coreProperties>
</file>